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F81" w:rsidRPr="004D526C" w:rsidRDefault="00837B3D" w:rsidP="00AD1F81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1F81"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AD1F81" w:rsidRPr="004D526C" w:rsidRDefault="00AD1F81" w:rsidP="00AD1F81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AD1F81" w:rsidRPr="004D526C" w:rsidRDefault="00AD1F81" w:rsidP="00AD1F81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4B38B9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AD1F81" w:rsidRPr="004B38B9" w:rsidRDefault="00AD1F81" w:rsidP="00837B3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B38B9" w:rsidRPr="004B38B9" w:rsidRDefault="004B38B9" w:rsidP="004B38B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B38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Туган тел көненә багышланган «Туган телем – </w:t>
      </w:r>
    </w:p>
    <w:p w:rsidR="00AD1F81" w:rsidRPr="004B38B9" w:rsidRDefault="004B38B9" w:rsidP="004B38B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B38B9">
        <w:rPr>
          <w:rFonts w:ascii="Times New Roman" w:hAnsi="Times New Roman" w:cs="Times New Roman"/>
          <w:b/>
          <w:sz w:val="28"/>
          <w:szCs w:val="28"/>
          <w:lang w:val="tt-RU"/>
        </w:rPr>
        <w:t>саекмас чишмә»  исемле әдәби кичә</w:t>
      </w:r>
    </w:p>
    <w:p w:rsidR="00AD1F81" w:rsidRPr="004B38B9" w:rsidRDefault="00AD1F81" w:rsidP="00837B3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7B3D" w:rsidRPr="00837B3D" w:rsidRDefault="004B38B9" w:rsidP="00837B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38B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837B3D" w:rsidRPr="004B38B9">
        <w:rPr>
          <w:rFonts w:ascii="Times New Roman" w:hAnsi="Times New Roman" w:cs="Times New Roman"/>
          <w:sz w:val="28"/>
          <w:szCs w:val="28"/>
          <w:lang w:val="tt-RU"/>
        </w:rPr>
        <w:t xml:space="preserve"> 2021 нче ел – Туган телләр һәм  халыклар  бердәмлеге  елы  уңаеннан бакчабызда һәр милләтнең үз туган теле булуын, туган телне яратырга, сакларга кирәклеген  аңлату максатынн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ан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Туган телем – саекмас чишмә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837B3D" w:rsidRPr="004B38B9">
        <w:rPr>
          <w:rFonts w:ascii="Times New Roman" w:hAnsi="Times New Roman" w:cs="Times New Roman"/>
          <w:sz w:val="28"/>
          <w:szCs w:val="28"/>
          <w:lang w:val="tt-RU"/>
        </w:rPr>
        <w:t xml:space="preserve"> исемле әдәби кичә узды. </w:t>
      </w:r>
      <w:r w:rsidR="00837B3D" w:rsidRPr="00837B3D">
        <w:rPr>
          <w:rFonts w:ascii="Times New Roman" w:hAnsi="Times New Roman" w:cs="Times New Roman"/>
          <w:sz w:val="28"/>
          <w:szCs w:val="28"/>
        </w:rPr>
        <w:t>Мәктәпкә әзерлек төркеме балалары Идел буе милләтләренең – татар, рус, мари, башкорт, чуаш, удмурт халык киемнәрен киеп, гореф-гадәтләре белән  таныштырып, бергәләшеп, һә</w:t>
      </w:r>
      <w:proofErr w:type="gramStart"/>
      <w:r w:rsidR="00837B3D" w:rsidRPr="00837B3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37B3D" w:rsidRPr="00837B3D">
        <w:rPr>
          <w:rFonts w:ascii="Times New Roman" w:hAnsi="Times New Roman" w:cs="Times New Roman"/>
          <w:sz w:val="28"/>
          <w:szCs w:val="28"/>
        </w:rPr>
        <w:t xml:space="preserve">  милләтнең  уеннарын  теләп  уйнадылар. Габдулла</w:t>
      </w:r>
      <w:proofErr w:type="gramStart"/>
      <w:r w:rsidR="00837B3D" w:rsidRPr="00837B3D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837B3D" w:rsidRPr="00837B3D">
        <w:rPr>
          <w:rFonts w:ascii="Times New Roman" w:hAnsi="Times New Roman" w:cs="Times New Roman"/>
          <w:sz w:val="28"/>
          <w:szCs w:val="28"/>
        </w:rPr>
        <w:t xml:space="preserve">укай сүзләренә язылган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837B3D" w:rsidRPr="00837B3D">
        <w:rPr>
          <w:rFonts w:ascii="Times New Roman" w:hAnsi="Times New Roman" w:cs="Times New Roman"/>
          <w:sz w:val="28"/>
          <w:szCs w:val="28"/>
        </w:rPr>
        <w:t>Туган тел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837B3D" w:rsidRPr="00837B3D">
        <w:rPr>
          <w:rFonts w:ascii="Times New Roman" w:hAnsi="Times New Roman" w:cs="Times New Roman"/>
          <w:sz w:val="28"/>
          <w:szCs w:val="28"/>
        </w:rPr>
        <w:t xml:space="preserve"> җыры  белән  туган телгә багышланган кичәдә мәдхия  җырладылар. Балаларыбыз чыгышларында үз милләте, үз туган теле белән  горурланулары, шул ук вакытта  башка   милләтне  хөрмәт  </w:t>
      </w:r>
      <w:proofErr w:type="gramStart"/>
      <w:r w:rsidR="00837B3D" w:rsidRPr="00837B3D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="00837B3D" w:rsidRPr="00837B3D">
        <w:rPr>
          <w:rFonts w:ascii="Times New Roman" w:hAnsi="Times New Roman" w:cs="Times New Roman"/>
          <w:sz w:val="28"/>
          <w:szCs w:val="28"/>
        </w:rPr>
        <w:t>үче  толерант шәхес  булуларын да күрсәттеләр.</w:t>
      </w:r>
    </w:p>
    <w:p w:rsidR="00837B3D" w:rsidRPr="00837B3D" w:rsidRDefault="00837B3D" w:rsidP="00837B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7B3D">
        <w:rPr>
          <w:rFonts w:ascii="Times New Roman" w:hAnsi="Times New Roman" w:cs="Times New Roman"/>
          <w:sz w:val="28"/>
          <w:szCs w:val="28"/>
        </w:rPr>
        <w:t xml:space="preserve">         Кичәдә  “Казан  арты</w:t>
      </w:r>
      <w:r w:rsidR="004B38B9"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837B3D">
        <w:rPr>
          <w:rFonts w:ascii="Times New Roman" w:hAnsi="Times New Roman" w:cs="Times New Roman"/>
          <w:sz w:val="28"/>
          <w:szCs w:val="28"/>
        </w:rPr>
        <w:t xml:space="preserve"> тарих-этнография  музее  җ</w:t>
      </w:r>
      <w:proofErr w:type="gramStart"/>
      <w:r w:rsidRPr="00837B3D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837B3D">
        <w:rPr>
          <w:rFonts w:ascii="Times New Roman" w:hAnsi="Times New Roman" w:cs="Times New Roman"/>
          <w:sz w:val="28"/>
          <w:szCs w:val="28"/>
        </w:rPr>
        <w:t xml:space="preserve">әкчесе Г.Г.  Камалова да   катнашты. </w:t>
      </w:r>
      <w:r w:rsidR="004B38B9"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837B3D">
        <w:rPr>
          <w:rFonts w:ascii="Times New Roman" w:hAnsi="Times New Roman" w:cs="Times New Roman"/>
          <w:sz w:val="28"/>
          <w:szCs w:val="28"/>
        </w:rPr>
        <w:t>Туган телендә тәрбияләнгән  сезнең  кебек балалар   гына  үз милләтенә, теленә, гореф-гадәтенә  ихтирамлы  була</w:t>
      </w:r>
      <w:r w:rsidR="004B38B9"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837B3D">
        <w:rPr>
          <w:rFonts w:ascii="Times New Roman" w:hAnsi="Times New Roman" w:cs="Times New Roman"/>
          <w:sz w:val="28"/>
          <w:szCs w:val="28"/>
        </w:rPr>
        <w:t xml:space="preserve"> -  дип ассызыклады  ул. Үткәнебезне  күрергә, белергә  өндә</w:t>
      </w:r>
      <w:proofErr w:type="gramStart"/>
      <w:r w:rsidRPr="00837B3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37B3D">
        <w:rPr>
          <w:rFonts w:ascii="Times New Roman" w:hAnsi="Times New Roman" w:cs="Times New Roman"/>
          <w:sz w:val="28"/>
          <w:szCs w:val="28"/>
        </w:rPr>
        <w:t xml:space="preserve">, музейга  чакырды. Ә без, </w:t>
      </w:r>
      <w:r w:rsidR="004B38B9"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837B3D">
        <w:rPr>
          <w:rFonts w:ascii="Times New Roman" w:hAnsi="Times New Roman" w:cs="Times New Roman"/>
          <w:sz w:val="28"/>
          <w:szCs w:val="28"/>
        </w:rPr>
        <w:t>Үткәнен белмәгәннең киләчәге юк</w:t>
      </w:r>
      <w:r w:rsidR="004B38B9"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837B3D">
        <w:rPr>
          <w:rFonts w:ascii="Times New Roman" w:hAnsi="Times New Roman" w:cs="Times New Roman"/>
          <w:sz w:val="28"/>
          <w:szCs w:val="28"/>
        </w:rPr>
        <w:t xml:space="preserve"> мәкаленә тугры калып, үткәнебезне  өйрәнербез, туган телебезне  сакларбыз  дип сүз бирдек.</w:t>
      </w:r>
    </w:p>
    <w:p w:rsidR="001943B1" w:rsidRDefault="00837B3D" w:rsidP="00837B3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7B3D">
        <w:rPr>
          <w:rFonts w:ascii="Times New Roman" w:hAnsi="Times New Roman" w:cs="Times New Roman"/>
          <w:sz w:val="28"/>
          <w:szCs w:val="28"/>
        </w:rPr>
        <w:t xml:space="preserve">       Әлеге кичә  балаларыбыз  тарафыннан </w:t>
      </w:r>
      <w:r w:rsidR="004B38B9"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837B3D">
        <w:rPr>
          <w:rFonts w:ascii="Times New Roman" w:hAnsi="Times New Roman" w:cs="Times New Roman"/>
          <w:sz w:val="28"/>
          <w:szCs w:val="28"/>
        </w:rPr>
        <w:t>Дуслык</w:t>
      </w:r>
      <w:r w:rsidR="004B38B9"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4B38B9" w:rsidRPr="004B38B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37B3D">
        <w:rPr>
          <w:rFonts w:ascii="Times New Roman" w:hAnsi="Times New Roman" w:cs="Times New Roman"/>
          <w:sz w:val="28"/>
          <w:szCs w:val="28"/>
        </w:rPr>
        <w:t xml:space="preserve"> вальсы   һә</w:t>
      </w:r>
      <w:proofErr w:type="gramStart"/>
      <w:r w:rsidRPr="00837B3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37B3D">
        <w:rPr>
          <w:rFonts w:ascii="Times New Roman" w:hAnsi="Times New Roman" w:cs="Times New Roman"/>
          <w:sz w:val="28"/>
          <w:szCs w:val="28"/>
        </w:rPr>
        <w:t xml:space="preserve"> җыры белән  тәмамланды.</w:t>
      </w:r>
    </w:p>
    <w:p w:rsidR="00BF01F9" w:rsidRDefault="00BF01F9" w:rsidP="00BF01F9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26025" cy="3769519"/>
            <wp:effectExtent l="19050" t="0" r="3175" b="0"/>
            <wp:docPr id="1" name="Рисунок 1" descr="C:\Documents and Settings\User\Рабочий стол\2020-2021 учгод\Планирование и отчет в РОНО\На сайт\15-19.02.2021\IMG-202102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а сайт\15-19.02.2021\IMG-20210218-WA0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25" cy="3769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1F9" w:rsidRDefault="00BF01F9" w:rsidP="00837B3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Documents and Settings\User\Рабочий стол\2020-2021 учгод\Планирование и отчет в РОНО\На сайт\15-19.02.2021\IMG-202102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На сайт\15-19.02.2021\IMG-20210218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1F9" w:rsidRDefault="00BF01F9" w:rsidP="00837B3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3" descr="C:\Documents and Settings\User\Рабочий стол\2020-2021 учгод\Планирование и отчет в РОНО\На сайт\15-19.02.2021\IMG-202102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2020-2021 учгод\Планирование и отчет в РОНО\На сайт\15-19.02.2021\IMG-20210218-WA0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1F9" w:rsidRPr="00BF01F9" w:rsidRDefault="00BF01F9" w:rsidP="00837B3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Documents and Settings\User\Рабочий стол\2020-2021 учгод\Планирование и отчет в РОНО\На сайт\15-19.02.2021\IMG-202102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2020-2021 учгод\Планирование и отчет в РОНО\На сайт\15-19.02.2021\IMG-20210218-WA00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01F9" w:rsidRPr="00BF01F9" w:rsidSect="00494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3D"/>
    <w:rsid w:val="001943B1"/>
    <w:rsid w:val="00494872"/>
    <w:rsid w:val="004B38B9"/>
    <w:rsid w:val="00837B3D"/>
    <w:rsid w:val="00AD1F81"/>
    <w:rsid w:val="00BF0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7B3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AD1F81"/>
  </w:style>
  <w:style w:type="paragraph" w:styleId="a5">
    <w:name w:val="Balloon Text"/>
    <w:basedOn w:val="a"/>
    <w:link w:val="a6"/>
    <w:uiPriority w:val="99"/>
    <w:semiHidden/>
    <w:unhideWhenUsed/>
    <w:rsid w:val="00BF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0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218</Words>
  <Characters>1246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2021-04-03T17:41:00Z</dcterms:created>
  <dcterms:modified xsi:type="dcterms:W3CDTF">2021-04-03T18:14:00Z</dcterms:modified>
</cp:coreProperties>
</file>